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14650" w:rsidRDefault="00A14650" w:rsidP="00A1465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462742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ово</w:t>
      </w:r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>пресненски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3766D">
        <w:rPr>
          <w:rFonts w:ascii="Times New Roman" w:eastAsia="Times New Roman" w:hAnsi="Times New Roman" w:cs="Times New Roman"/>
          <w:b/>
          <w:sz w:val="40"/>
          <w:szCs w:val="40"/>
        </w:rPr>
        <w:t>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13766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62742" w:rsidRDefault="0070168E" w:rsidP="0046274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ово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пресненски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462742" w:rsidRDefault="00462742" w:rsidP="0046274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3766D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742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465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2709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2023-12-27T12:02:00Z</dcterms:modified>
</cp:coreProperties>
</file>